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8EE7" w14:textId="77777777" w:rsidR="001668DC" w:rsidRDefault="001668DC" w:rsidP="001668DC">
      <w:pPr>
        <w:jc w:val="center"/>
      </w:pPr>
    </w:p>
    <w:p w14:paraId="7E0F2342" w14:textId="77777777" w:rsidR="004355F5" w:rsidRPr="008C5DEE" w:rsidRDefault="0049289A" w:rsidP="001668DC">
      <w:pPr>
        <w:jc w:val="center"/>
        <w:rPr>
          <w:sz w:val="48"/>
          <w:szCs w:val="48"/>
        </w:rPr>
      </w:pPr>
      <w:r>
        <w:rPr>
          <w:sz w:val="48"/>
          <w:szCs w:val="48"/>
        </w:rPr>
        <w:t>Harvest</w:t>
      </w:r>
      <w:r w:rsidR="001668DC" w:rsidRPr="008C5DEE">
        <w:rPr>
          <w:sz w:val="48"/>
          <w:szCs w:val="48"/>
        </w:rPr>
        <w:t xml:space="preserve"> Bowl</w:t>
      </w:r>
    </w:p>
    <w:p w14:paraId="25C8982F" w14:textId="77777777" w:rsidR="009C47D7" w:rsidRDefault="001668DC" w:rsidP="001668DC">
      <w:pPr>
        <w:jc w:val="center"/>
      </w:pPr>
      <w:r>
        <w:t>Created for the 201</w:t>
      </w:r>
      <w:r w:rsidR="00E76D2F">
        <w:t>9</w:t>
      </w:r>
      <w:r>
        <w:t xml:space="preserve"> Maine Harvest Festival by Chef Jay Demers, CHE, FMP</w:t>
      </w:r>
    </w:p>
    <w:p w14:paraId="1B830AA2" w14:textId="4152A0E6" w:rsidR="001668DC" w:rsidRDefault="009C47D7" w:rsidP="001668DC">
      <w:pPr>
        <w:jc w:val="center"/>
      </w:pPr>
      <w:r>
        <w:t>Eastern Maine Community College Department of Culinary Arts</w:t>
      </w:r>
    </w:p>
    <w:p w14:paraId="19F36841" w14:textId="2B96A247" w:rsidR="0032589F" w:rsidRDefault="0032589F" w:rsidP="001668DC">
      <w:pPr>
        <w:jc w:val="center"/>
      </w:pPr>
      <w:r>
        <w:t>Serves Sixteen(</w:t>
      </w:r>
      <w:proofErr w:type="spellStart"/>
      <w:r>
        <w:t>ish</w:t>
      </w:r>
      <w:proofErr w:type="spellEnd"/>
      <w:r>
        <w:t>)</w:t>
      </w:r>
    </w:p>
    <w:p w14:paraId="45981547" w14:textId="7D78F550" w:rsidR="00573D15" w:rsidRDefault="00573D15" w:rsidP="001668DC">
      <w:pPr>
        <w:jc w:val="center"/>
      </w:pPr>
      <w:r>
        <w:t xml:space="preserve">Trim beets and place </w:t>
      </w:r>
      <w:r w:rsidR="0001585A">
        <w:t>o</w:t>
      </w:r>
      <w:r>
        <w:t xml:space="preserve">n foil.  Coat with </w:t>
      </w:r>
      <w:r w:rsidR="0032589F">
        <w:t xml:space="preserve">a Tablespoon of </w:t>
      </w:r>
      <w:r>
        <w:t xml:space="preserve">olive oil and </w:t>
      </w:r>
      <w:r w:rsidR="0032589F">
        <w:t xml:space="preserve">a teaspoon of </w:t>
      </w:r>
      <w:r>
        <w:t>sea salt.</w:t>
      </w:r>
      <w:r w:rsidR="009A06B5">
        <w:t xml:space="preserve">  Tightly close foil over beets.</w:t>
      </w:r>
      <w:r>
        <w:t xml:space="preserve">  </w:t>
      </w:r>
      <w:r w:rsidR="00DE1D0A">
        <w:t>Place on a baking sheet and r</w:t>
      </w:r>
      <w:r>
        <w:t>oast in a hot oven (400 degrees) until tender.  This can vary on many factors including size, age, etc. but will likely take at least an hour.  Peel when cool enough to handle, but still warm.  Cut into ¾ inch cubes.</w:t>
      </w:r>
    </w:p>
    <w:p w14:paraId="76752AB1" w14:textId="43037C68" w:rsidR="0049289A" w:rsidRDefault="0049289A" w:rsidP="001668DC">
      <w:pPr>
        <w:jc w:val="center"/>
      </w:pPr>
      <w:r>
        <w:t>For the vegetable broth</w:t>
      </w:r>
      <w:r w:rsidR="009A06B5">
        <w:t>,</w:t>
      </w:r>
      <w:r>
        <w:t xml:space="preserve"> we will take the peelings and ends from the carrots, onion, garlic, and leeks and combine with about 1</w:t>
      </w:r>
      <w:r w:rsidR="00853F92">
        <w:t>/2</w:t>
      </w:r>
      <w:r>
        <w:t xml:space="preserve"> gallon of water and a Tablespoon each of Porcini Mushroom Powder (Oyster Creek Mushroom Company)</w:t>
      </w:r>
      <w:r w:rsidR="009A06B5">
        <w:t>,</w:t>
      </w:r>
      <w:r>
        <w:t xml:space="preserve"> </w:t>
      </w:r>
      <w:r w:rsidR="00853F92">
        <w:t>Maine Sea Salt</w:t>
      </w:r>
      <w:r w:rsidR="009A06B5">
        <w:t>,</w:t>
      </w:r>
      <w:r w:rsidR="0032589F">
        <w:t xml:space="preserve"> Tuscany Sunset seasoning (</w:t>
      </w:r>
      <w:proofErr w:type="spellStart"/>
      <w:r w:rsidR="0032589F">
        <w:t>Gryffon</w:t>
      </w:r>
      <w:proofErr w:type="spellEnd"/>
      <w:r w:rsidR="0032589F">
        <w:t xml:space="preserve"> Ridge) </w:t>
      </w:r>
      <w:r w:rsidR="009A06B5">
        <w:t>and 2 Tablespoons of Apple Cider Vinegar (Ricker Hill)</w:t>
      </w:r>
      <w:r w:rsidR="00853F92">
        <w:t xml:space="preserve"> </w:t>
      </w:r>
      <w:r>
        <w:t>and simmer for 45 minutes or so before straining.  If you have any mushroom trimmings, celery or celeriac trimmings, or any other allium scraps (shallot, onion) they would be a welcomed addition to this as well.</w:t>
      </w:r>
    </w:p>
    <w:p w14:paraId="07F3C9B5" w14:textId="3A96AB88" w:rsidR="00573D15" w:rsidRDefault="00573D15" w:rsidP="001668DC">
      <w:pPr>
        <w:jc w:val="center"/>
      </w:pPr>
      <w:r>
        <w:t>Cut carrots</w:t>
      </w:r>
      <w:r w:rsidR="009A06B5">
        <w:t xml:space="preserve"> into ½” cubes, </w:t>
      </w:r>
      <w:r>
        <w:t xml:space="preserve">Sweet Potatoes into ¾” cubes, </w:t>
      </w:r>
      <w:r w:rsidR="009A06B5">
        <w:t xml:space="preserve">and </w:t>
      </w:r>
      <w:r>
        <w:t>trim and halve the Brussels sprouts.  Toss these with olive oil, sprinkle with sea salt, and about a Tablespoon of Tuscany Sunset seasoning.  Roast in a hot (400 degree) oven for about 30 minutes or until tender.</w:t>
      </w:r>
    </w:p>
    <w:p w14:paraId="2E8DCC8B" w14:textId="58C4605B" w:rsidR="00573D15" w:rsidRDefault="00573D15" w:rsidP="001668DC">
      <w:pPr>
        <w:jc w:val="center"/>
      </w:pPr>
      <w:r>
        <w:t xml:space="preserve">Slice half of your red onion as thinly as possible (a mandolin works great for this).  Cover with ¼ cup apple cider </w:t>
      </w:r>
      <w:r w:rsidR="009A06B5">
        <w:t>vinegar, ½</w:t>
      </w:r>
      <w:r>
        <w:t xml:space="preserve"> cup water, a teaspoon or sugar, and ½ teaspoon of sea salt.  Soak for an hour or so and drain.</w:t>
      </w:r>
    </w:p>
    <w:p w14:paraId="10ECB549" w14:textId="20B77869" w:rsidR="00853F92" w:rsidRDefault="00495540" w:rsidP="001668DC">
      <w:pPr>
        <w:jc w:val="center"/>
      </w:pPr>
      <w:r>
        <w:t xml:space="preserve">Heat 2 Tablespoons of </w:t>
      </w:r>
      <w:r w:rsidR="00402E44">
        <w:t>o</w:t>
      </w:r>
      <w:r>
        <w:t xml:space="preserve">live </w:t>
      </w:r>
      <w:r w:rsidR="00402E44">
        <w:t>o</w:t>
      </w:r>
      <w:r>
        <w:t xml:space="preserve">il in a Dutch oven or large saucepan.  Dice </w:t>
      </w:r>
      <w:r w:rsidR="00573D15">
        <w:t xml:space="preserve">the other </w:t>
      </w:r>
      <w:r>
        <w:t xml:space="preserve">half of your red onion and </w:t>
      </w:r>
      <w:r w:rsidR="00402E44">
        <w:t>sauté</w:t>
      </w:r>
      <w:r>
        <w:t xml:space="preserve"> over medium flame about 5 minutes until translucent.  Add </w:t>
      </w:r>
      <w:r w:rsidR="00853F92">
        <w:t>2 cups of Organic Whole Oat Groats (Maine Grains)</w:t>
      </w:r>
      <w:r w:rsidR="004835C3">
        <w:t xml:space="preserve"> and </w:t>
      </w:r>
      <w:r>
        <w:t xml:space="preserve">cook with the oil and onion for about </w:t>
      </w:r>
      <w:r w:rsidR="009A06B5">
        <w:t>2</w:t>
      </w:r>
      <w:r>
        <w:t xml:space="preserve"> minutes.  Add </w:t>
      </w:r>
      <w:r w:rsidR="004835C3">
        <w:t>½ cup dried cranberries</w:t>
      </w:r>
      <w:r>
        <w:t xml:space="preserve"> and</w:t>
      </w:r>
      <w:r w:rsidR="00853F92">
        <w:t xml:space="preserve"> 6 cups of the stock above</w:t>
      </w:r>
      <w:r w:rsidR="00402E44">
        <w:t>, reduce to low</w:t>
      </w:r>
      <w:r w:rsidR="00853F92">
        <w:t xml:space="preserve"> and simmer until tender and the liquid is absorbed</w:t>
      </w:r>
      <w:r w:rsidR="00402E44">
        <w:t xml:space="preserve"> (about </w:t>
      </w:r>
      <w:r w:rsidR="009A06B5">
        <w:t>3</w:t>
      </w:r>
      <w:r w:rsidR="00402E44">
        <w:t>0 minutes)</w:t>
      </w:r>
      <w:r w:rsidR="00853F92">
        <w:t>.</w:t>
      </w:r>
    </w:p>
    <w:p w14:paraId="39931376" w14:textId="65AD3838" w:rsidR="009A06B5" w:rsidRDefault="009A06B5" w:rsidP="001668DC">
      <w:pPr>
        <w:jc w:val="center"/>
      </w:pPr>
      <w:r>
        <w:t>Coat half a cup of pepitas with 1 teaspoon of olive oil and sprinkle with ½ teaspoon of sea salt and ¼ teaspoon of Aleppo Pepper (</w:t>
      </w:r>
      <w:proofErr w:type="spellStart"/>
      <w:r>
        <w:t>Gryffon</w:t>
      </w:r>
      <w:proofErr w:type="spellEnd"/>
      <w:r>
        <w:t xml:space="preserve"> Ridge) and toast in a skillet over medium-low flame </w:t>
      </w:r>
      <w:r w:rsidR="0032589F">
        <w:t>for about a minute.  Drain on paper towels.</w:t>
      </w:r>
    </w:p>
    <w:p w14:paraId="63F35B41" w14:textId="77777777" w:rsidR="00573D15" w:rsidRDefault="00573D15" w:rsidP="00573D15">
      <w:pPr>
        <w:jc w:val="center"/>
      </w:pPr>
      <w:r>
        <w:t>For the Apple Cranberry Vinaigrette:</w:t>
      </w:r>
    </w:p>
    <w:p w14:paraId="0A00AD20" w14:textId="77777777" w:rsidR="00573D15" w:rsidRDefault="00573D15" w:rsidP="00573D15">
      <w:pPr>
        <w:jc w:val="center"/>
      </w:pPr>
      <w:r>
        <w:t>½ cup FIORE Arbequina Extra Virgin Olive Oil (FIORE Artisan Olive Oils and Vinegars)</w:t>
      </w:r>
    </w:p>
    <w:p w14:paraId="56FE564D" w14:textId="445C3704" w:rsidR="00573D15" w:rsidRDefault="009A06B5" w:rsidP="00573D15">
      <w:pPr>
        <w:jc w:val="center"/>
      </w:pPr>
      <w:r>
        <w:t>¼ cup</w:t>
      </w:r>
      <w:r w:rsidR="00573D15">
        <w:t xml:space="preserve"> Cranberry Vinegar (Lynch Hill Farms or Sugar Hill Cranberry Company)</w:t>
      </w:r>
    </w:p>
    <w:p w14:paraId="7641B238" w14:textId="77777777" w:rsidR="00573D15" w:rsidRDefault="00573D15" w:rsidP="00573D15">
      <w:pPr>
        <w:jc w:val="center"/>
      </w:pPr>
      <w:r>
        <w:t>¼ cup Apple Cider (Rollins Orchards)</w:t>
      </w:r>
    </w:p>
    <w:p w14:paraId="515EFDE9" w14:textId="77777777" w:rsidR="00573D15" w:rsidRDefault="00573D15" w:rsidP="00573D15">
      <w:pPr>
        <w:jc w:val="center"/>
      </w:pPr>
      <w:r>
        <w:t>1 Tablespoon Sweet &amp; Spicy Mustard (Raye’s Mustard)</w:t>
      </w:r>
    </w:p>
    <w:p w14:paraId="443FBF51" w14:textId="77777777" w:rsidR="00573D15" w:rsidRDefault="00573D15" w:rsidP="00573D15">
      <w:pPr>
        <w:jc w:val="center"/>
      </w:pPr>
      <w:r>
        <w:t>1 Tablespoon Maple Syrup (Kinney’s Sugarhouse)</w:t>
      </w:r>
    </w:p>
    <w:p w14:paraId="5C9B60F0" w14:textId="77777777" w:rsidR="00573D15" w:rsidRDefault="00573D15" w:rsidP="00573D15">
      <w:pPr>
        <w:jc w:val="center"/>
      </w:pPr>
      <w:r>
        <w:t>1 Bulb Georgian Fire Garlic (Ripley Farm), Roasted</w:t>
      </w:r>
    </w:p>
    <w:p w14:paraId="4FE2C136" w14:textId="77777777" w:rsidR="00573D15" w:rsidRDefault="00573D15" w:rsidP="00573D15">
      <w:pPr>
        <w:jc w:val="center"/>
      </w:pPr>
      <w:r>
        <w:t>½ tsp. Maine Sea Salt (Maine Sea Salt Company)</w:t>
      </w:r>
    </w:p>
    <w:p w14:paraId="491B0F48" w14:textId="77777777" w:rsidR="00573D15" w:rsidRDefault="00573D15" w:rsidP="00573D15">
      <w:pPr>
        <w:jc w:val="center"/>
      </w:pPr>
      <w:r>
        <w:t>Combine all ingredients in a Mason jar or other container with a tight-fitting lid and shake to combine.</w:t>
      </w:r>
    </w:p>
    <w:p w14:paraId="0510D48A" w14:textId="5F13B7DC" w:rsidR="008F00AC" w:rsidRDefault="008F00AC" w:rsidP="001668DC">
      <w:pPr>
        <w:jc w:val="center"/>
      </w:pPr>
      <w:r>
        <w:t xml:space="preserve">Combine </w:t>
      </w:r>
      <w:proofErr w:type="gramStart"/>
      <w:r w:rsidR="0032589F">
        <w:t>all</w:t>
      </w:r>
      <w:r>
        <w:t xml:space="preserve"> </w:t>
      </w:r>
      <w:r w:rsidR="0032589F">
        <w:t>of</w:t>
      </w:r>
      <w:proofErr w:type="gramEnd"/>
      <w:r w:rsidR="0032589F">
        <w:t xml:space="preserve"> </w:t>
      </w:r>
      <w:r>
        <w:t xml:space="preserve">these ingredients along with the Baby Kale and serve in your favorite bowl.  Top with fried leeks which are made by thinly slicing the leeks into </w:t>
      </w:r>
      <w:r w:rsidR="00402E44">
        <w:t xml:space="preserve">julienne (thin </w:t>
      </w:r>
      <w:r>
        <w:t>strips</w:t>
      </w:r>
      <w:r w:rsidR="00402E44">
        <w:t>)</w:t>
      </w:r>
      <w:r>
        <w:t xml:space="preserve">, tossing in cornstarch and deep frying until crispy.  </w:t>
      </w:r>
      <w:r w:rsidR="00402E44">
        <w:t>Drain on paper towels and sprinkle</w:t>
      </w:r>
      <w:r>
        <w:t xml:space="preserve"> with sea salt and Aleppo Pepper to taste.</w:t>
      </w:r>
    </w:p>
    <w:p w14:paraId="71B65E1D" w14:textId="77777777" w:rsidR="00853F92" w:rsidRDefault="00853F92" w:rsidP="001668DC">
      <w:pPr>
        <w:jc w:val="center"/>
      </w:pPr>
    </w:p>
    <w:p w14:paraId="7C457046" w14:textId="77777777" w:rsidR="0049289A" w:rsidRDefault="0049289A" w:rsidP="001668DC">
      <w:pPr>
        <w:jc w:val="center"/>
      </w:pPr>
    </w:p>
    <w:p w14:paraId="53E98330" w14:textId="319C7DEC" w:rsidR="007B781A" w:rsidRDefault="007B781A" w:rsidP="007B781A">
      <w:pPr>
        <w:keepNext/>
        <w:spacing w:after="0" w:line="240" w:lineRule="auto"/>
        <w:outlineLvl w:val="0"/>
        <w:rPr>
          <w:rFonts w:ascii="Times New Roman" w:eastAsia="Times New Roman" w:hAnsi="Times New Roman" w:cs="Times New Roman"/>
          <w:sz w:val="32"/>
          <w:szCs w:val="20"/>
        </w:rPr>
      </w:pPr>
    </w:p>
    <w:p w14:paraId="5B9793D6" w14:textId="77777777" w:rsidR="00224F51" w:rsidRDefault="00224F51" w:rsidP="007B781A">
      <w:pPr>
        <w:keepNext/>
        <w:spacing w:after="0" w:line="240" w:lineRule="auto"/>
        <w:outlineLvl w:val="0"/>
        <w:rPr>
          <w:rFonts w:ascii="Times New Roman" w:eastAsia="Times New Roman" w:hAnsi="Times New Roman" w:cs="Times New Roman"/>
          <w:sz w:val="32"/>
          <w:szCs w:val="20"/>
        </w:rPr>
      </w:pPr>
      <w:bookmarkStart w:id="0" w:name="_GoBack"/>
      <w:bookmarkEnd w:id="0"/>
    </w:p>
    <w:p w14:paraId="405A99CF" w14:textId="77777777" w:rsidR="0063095C" w:rsidRDefault="0063095C" w:rsidP="007B781A">
      <w:pPr>
        <w:keepNext/>
        <w:spacing w:after="0" w:line="240" w:lineRule="auto"/>
        <w:outlineLvl w:val="0"/>
        <w:rPr>
          <w:rFonts w:ascii="Times New Roman" w:eastAsia="Times New Roman" w:hAnsi="Times New Roman" w:cs="Times New Roman"/>
          <w:sz w:val="32"/>
          <w:szCs w:val="20"/>
        </w:rPr>
      </w:pPr>
    </w:p>
    <w:p w14:paraId="6ECB7E13" w14:textId="77777777" w:rsidR="007B781A" w:rsidRPr="007B781A" w:rsidRDefault="007B781A" w:rsidP="007B781A">
      <w:pPr>
        <w:keepNext/>
        <w:spacing w:after="0" w:line="240" w:lineRule="auto"/>
        <w:outlineLvl w:val="0"/>
        <w:rPr>
          <w:rFonts w:ascii="Times New Roman" w:eastAsia="Times New Roman" w:hAnsi="Times New Roman" w:cs="Times New Roman"/>
          <w:sz w:val="32"/>
          <w:szCs w:val="20"/>
        </w:rPr>
      </w:pPr>
      <w:r w:rsidRPr="007B781A">
        <w:rPr>
          <w:rFonts w:ascii="Times New Roman" w:eastAsia="Times New Roman" w:hAnsi="Times New Roman" w:cs="Times New Roman"/>
          <w:sz w:val="32"/>
          <w:szCs w:val="20"/>
        </w:rPr>
        <w:t>CULINARY ARTS DEPARTMENT</w:t>
      </w:r>
      <w:r w:rsidRPr="007B781A">
        <w:rPr>
          <w:rFonts w:ascii="Times New Roman" w:eastAsia="Times New Roman" w:hAnsi="Times New Roman" w:cs="Times New Roman"/>
          <w:sz w:val="32"/>
          <w:szCs w:val="20"/>
        </w:rPr>
        <w:tab/>
      </w:r>
      <w:r w:rsidRPr="007B781A">
        <w:rPr>
          <w:rFonts w:ascii="Times New Roman" w:eastAsia="Times New Roman" w:hAnsi="Times New Roman" w:cs="Times New Roman"/>
          <w:sz w:val="32"/>
          <w:szCs w:val="20"/>
        </w:rPr>
        <w:tab/>
      </w:r>
      <w:r>
        <w:rPr>
          <w:rFonts w:ascii="Times New Roman" w:eastAsia="Times New Roman" w:hAnsi="Times New Roman" w:cs="Times New Roman"/>
          <w:sz w:val="32"/>
          <w:szCs w:val="20"/>
        </w:rPr>
        <w:tab/>
      </w:r>
      <w:r>
        <w:rPr>
          <w:rFonts w:ascii="Times New Roman" w:eastAsia="Times New Roman" w:hAnsi="Times New Roman" w:cs="Times New Roman"/>
          <w:sz w:val="32"/>
          <w:szCs w:val="20"/>
        </w:rPr>
        <w:tab/>
      </w:r>
      <w:r w:rsidRPr="007B781A">
        <w:rPr>
          <w:rFonts w:ascii="Times New Roman" w:eastAsia="Times New Roman" w:hAnsi="Times New Roman" w:cs="Times New Roman"/>
          <w:sz w:val="32"/>
          <w:szCs w:val="20"/>
        </w:rPr>
        <w:t>RANGELEY HALL</w:t>
      </w:r>
    </w:p>
    <w:p w14:paraId="0FB0A3FA" w14:textId="77777777" w:rsidR="007B781A" w:rsidRPr="007B781A" w:rsidRDefault="007B781A" w:rsidP="007B781A">
      <w:pPr>
        <w:spacing w:after="0" w:line="240" w:lineRule="auto"/>
        <w:rPr>
          <w:rFonts w:ascii="Times New Roman" w:eastAsia="Times New Roman" w:hAnsi="Times New Roman" w:cs="Times New Roman"/>
          <w:sz w:val="24"/>
          <w:szCs w:val="24"/>
        </w:rPr>
      </w:pPr>
      <w:r w:rsidRPr="007B781A">
        <w:rPr>
          <w:rFonts w:ascii="Times New Roman" w:eastAsia="Times New Roman" w:hAnsi="Times New Roman" w:cs="Times New Roman"/>
          <w:sz w:val="24"/>
          <w:szCs w:val="24"/>
        </w:rPr>
        <w:t>Chef Jay Demers, CHE, FMP</w:t>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Phone: (207)/974-4830</w:t>
      </w:r>
    </w:p>
    <w:p w14:paraId="068F7814" w14:textId="77777777" w:rsidR="007B781A" w:rsidRPr="007B781A" w:rsidRDefault="007B781A" w:rsidP="007B781A">
      <w:pPr>
        <w:pBdr>
          <w:bottom w:val="single" w:sz="12" w:space="1" w:color="auto"/>
        </w:pBdr>
        <w:spacing w:after="0" w:line="240" w:lineRule="auto"/>
        <w:rPr>
          <w:rFonts w:ascii="Times New Roman" w:eastAsia="Times New Roman" w:hAnsi="Times New Roman" w:cs="Times New Roman"/>
          <w:sz w:val="24"/>
          <w:szCs w:val="24"/>
        </w:rPr>
      </w:pPr>
      <w:r w:rsidRPr="007B781A">
        <w:rPr>
          <w:rFonts w:ascii="Times New Roman" w:eastAsia="Times New Roman" w:hAnsi="Times New Roman" w:cs="Times New Roman"/>
          <w:sz w:val="24"/>
          <w:szCs w:val="24"/>
        </w:rPr>
        <w:t xml:space="preserve">Department </w:t>
      </w:r>
      <w:r w:rsidR="00E76D2F">
        <w:rPr>
          <w:rFonts w:ascii="Times New Roman" w:eastAsia="Times New Roman" w:hAnsi="Times New Roman" w:cs="Times New Roman"/>
          <w:sz w:val="24"/>
          <w:szCs w:val="24"/>
        </w:rPr>
        <w:t>Co-</w:t>
      </w:r>
      <w:r w:rsidRPr="007B781A">
        <w:rPr>
          <w:rFonts w:ascii="Times New Roman" w:eastAsia="Times New Roman" w:hAnsi="Times New Roman" w:cs="Times New Roman"/>
          <w:sz w:val="24"/>
          <w:szCs w:val="24"/>
        </w:rPr>
        <w:t>Chair</w:t>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jdemers@emcc.edu</w:t>
      </w:r>
      <w:r w:rsidRPr="007B781A">
        <w:rPr>
          <w:rFonts w:ascii="Times New Roman" w:eastAsia="Times New Roman" w:hAnsi="Times New Roman" w:cs="Times New Roman"/>
          <w:sz w:val="24"/>
          <w:szCs w:val="24"/>
        </w:rPr>
        <w:tab/>
      </w:r>
      <w:r w:rsidRPr="007B781A">
        <w:rPr>
          <w:rFonts w:ascii="Times New Roman" w:eastAsia="Times New Roman" w:hAnsi="Times New Roman" w:cs="Times New Roman"/>
          <w:sz w:val="24"/>
          <w:szCs w:val="24"/>
        </w:rPr>
        <w:tab/>
      </w:r>
    </w:p>
    <w:p w14:paraId="48FE4AF7" w14:textId="77777777" w:rsidR="007B781A" w:rsidRPr="007B781A" w:rsidRDefault="007B781A" w:rsidP="007B781A">
      <w:pPr>
        <w:spacing w:after="0" w:line="240" w:lineRule="auto"/>
        <w:rPr>
          <w:rFonts w:ascii="Times New Roman" w:eastAsia="Times New Roman" w:hAnsi="Times New Roman" w:cs="Times New Roman"/>
        </w:rPr>
      </w:pPr>
    </w:p>
    <w:p w14:paraId="5E8ECC4E" w14:textId="77777777" w:rsidR="001C1464" w:rsidRDefault="001C1464" w:rsidP="00402E44">
      <w:pPr>
        <w:jc w:val="center"/>
      </w:pPr>
      <w:r>
        <w:t xml:space="preserve">A special thanks to </w:t>
      </w:r>
      <w:r w:rsidR="00E76D2F">
        <w:t xml:space="preserve">Gene &amp; Mary Margaret Ripley of Ripley Farm in Dover-Foxcroft for providing us with multiple Winter CSA shares to practice with and prepare for today’s event.  You can learn more about their CSA offerings by contacting them at </w:t>
      </w:r>
      <w:hyperlink r:id="rId5" w:history="1">
        <w:r w:rsidR="00E6571D" w:rsidRPr="00701736">
          <w:rPr>
            <w:rStyle w:val="Hyperlink"/>
          </w:rPr>
          <w:t>ripleyfarm@gmail.com</w:t>
        </w:r>
      </w:hyperlink>
      <w:r w:rsidR="00E6571D">
        <w:t xml:space="preserve"> or visiting their website at </w:t>
      </w:r>
      <w:hyperlink r:id="rId6" w:history="1">
        <w:r w:rsidR="00402E44" w:rsidRPr="00400C2D">
          <w:rPr>
            <w:rStyle w:val="Hyperlink"/>
          </w:rPr>
          <w:t>www.ripleyorganicfarm.com</w:t>
        </w:r>
      </w:hyperlink>
      <w:r w:rsidR="00402E44">
        <w:t xml:space="preserve"> </w:t>
      </w:r>
      <w:r w:rsidR="00E6571D">
        <w:t>which is loaded with great information about their veggies, recipes, and more!</w:t>
      </w:r>
    </w:p>
    <w:p w14:paraId="2740BFBA" w14:textId="77777777" w:rsidR="001C1464" w:rsidRDefault="001C1464" w:rsidP="001668DC">
      <w:pPr>
        <w:jc w:val="center"/>
      </w:pPr>
      <w:r>
        <w:t>As well as to the student volunteers from the Culinary Arts Department of EMCC …</w:t>
      </w:r>
    </w:p>
    <w:p w14:paraId="59DDFFF6" w14:textId="77777777" w:rsidR="001829CF" w:rsidRDefault="001829CF" w:rsidP="001829CF">
      <w:pPr>
        <w:jc w:val="center"/>
        <w:rPr>
          <w:rFonts w:eastAsia="Times New Roman" w:cstheme="minorHAnsi"/>
        </w:rPr>
      </w:pPr>
      <w:r>
        <w:rPr>
          <w:rFonts w:eastAsia="Times New Roman" w:cstheme="minorHAnsi"/>
        </w:rPr>
        <w:t>Jennifer Allen, Hudson</w:t>
      </w:r>
    </w:p>
    <w:p w14:paraId="15AFF478" w14:textId="77777777" w:rsidR="001829CF" w:rsidRDefault="001829CF" w:rsidP="001829CF">
      <w:pPr>
        <w:jc w:val="center"/>
        <w:rPr>
          <w:rFonts w:eastAsia="Times New Roman" w:cstheme="minorHAnsi"/>
        </w:rPr>
      </w:pPr>
      <w:r>
        <w:rPr>
          <w:rFonts w:eastAsia="Times New Roman" w:cstheme="minorHAnsi"/>
        </w:rPr>
        <w:t>Brenda Bernier, Hudson</w:t>
      </w:r>
    </w:p>
    <w:p w14:paraId="7D9F0987" w14:textId="77777777" w:rsidR="001829CF" w:rsidRDefault="001829CF" w:rsidP="001829CF">
      <w:pPr>
        <w:jc w:val="center"/>
        <w:rPr>
          <w:rFonts w:eastAsia="Times New Roman" w:cstheme="minorHAnsi"/>
        </w:rPr>
      </w:pPr>
      <w:r>
        <w:rPr>
          <w:rFonts w:eastAsia="Times New Roman" w:cstheme="minorHAnsi"/>
        </w:rPr>
        <w:t>Jeremy Drews, Bangor</w:t>
      </w:r>
    </w:p>
    <w:p w14:paraId="7A0811EB" w14:textId="2514FDBD" w:rsidR="00BB09B5" w:rsidRDefault="00BB09B5" w:rsidP="001C1464">
      <w:pPr>
        <w:jc w:val="center"/>
        <w:rPr>
          <w:rFonts w:eastAsia="Times New Roman" w:cstheme="minorHAnsi"/>
        </w:rPr>
      </w:pPr>
      <w:r>
        <w:rPr>
          <w:rFonts w:eastAsia="Times New Roman" w:cstheme="minorHAnsi"/>
        </w:rPr>
        <w:t>David Evans, Old Town</w:t>
      </w:r>
    </w:p>
    <w:p w14:paraId="73BE4E3B" w14:textId="19549CAA" w:rsidR="001829CF" w:rsidRDefault="001829CF" w:rsidP="001829CF">
      <w:pPr>
        <w:jc w:val="center"/>
        <w:rPr>
          <w:rFonts w:eastAsia="Times New Roman" w:cstheme="minorHAnsi"/>
        </w:rPr>
      </w:pPr>
      <w:r>
        <w:rPr>
          <w:rFonts w:eastAsia="Times New Roman" w:cstheme="minorHAnsi"/>
        </w:rPr>
        <w:t xml:space="preserve">Tyler Jardine, </w:t>
      </w:r>
      <w:r w:rsidR="009A7592">
        <w:rPr>
          <w:rFonts w:eastAsia="Times New Roman" w:cstheme="minorHAnsi"/>
        </w:rPr>
        <w:t>Perham</w:t>
      </w:r>
    </w:p>
    <w:p w14:paraId="0B6C76F5" w14:textId="77777777" w:rsidR="001829CF" w:rsidRDefault="001829CF" w:rsidP="001829CF">
      <w:pPr>
        <w:jc w:val="center"/>
        <w:rPr>
          <w:rFonts w:eastAsia="Times New Roman" w:cstheme="minorHAnsi"/>
        </w:rPr>
      </w:pPr>
      <w:r>
        <w:rPr>
          <w:rFonts w:eastAsia="Times New Roman" w:cstheme="minorHAnsi"/>
        </w:rPr>
        <w:t>Hannah “Beth” Moody, Bangor</w:t>
      </w:r>
    </w:p>
    <w:p w14:paraId="140177C6" w14:textId="77777777" w:rsidR="004525CF" w:rsidRDefault="00E76D2F" w:rsidP="001C1464">
      <w:pPr>
        <w:jc w:val="center"/>
        <w:rPr>
          <w:rFonts w:eastAsia="Times New Roman" w:cstheme="minorHAnsi"/>
        </w:rPr>
      </w:pPr>
      <w:r>
        <w:rPr>
          <w:rFonts w:eastAsia="Times New Roman" w:cstheme="minorHAnsi"/>
        </w:rPr>
        <w:t>Jennifer Parks, Winterport</w:t>
      </w:r>
    </w:p>
    <w:p w14:paraId="3FFA0F13" w14:textId="77777777" w:rsidR="00595CB3" w:rsidRDefault="007B781A" w:rsidP="001668DC">
      <w:pPr>
        <w:jc w:val="center"/>
      </w:pPr>
      <w:proofErr w:type="gramStart"/>
      <w:r>
        <w:t>The majority of</w:t>
      </w:r>
      <w:proofErr w:type="gramEnd"/>
      <w:r>
        <w:t xml:space="preserve"> the products used in this demonstration can be procured directly from the vendors here this weekend or from their farms/online shops, local farmers markets, </w:t>
      </w:r>
      <w:r w:rsidR="00E76D2F">
        <w:t xml:space="preserve">or </w:t>
      </w:r>
      <w:r>
        <w:t>from Tiller &amp; Rye in Brewer</w:t>
      </w:r>
      <w:r w:rsidR="00E76D2F">
        <w:t>.</w:t>
      </w:r>
    </w:p>
    <w:p w14:paraId="7721133B" w14:textId="7EBD87C0" w:rsidR="00DC5D07" w:rsidRDefault="00DF6CE9" w:rsidP="00DC5D07">
      <w:pPr>
        <w:jc w:val="center"/>
      </w:pPr>
      <w:r>
        <w:t>This recipe</w:t>
      </w:r>
      <w:r w:rsidR="00DC5D07">
        <w:t xml:space="preserve"> uses </w:t>
      </w:r>
      <w:proofErr w:type="gramStart"/>
      <w:r w:rsidR="00DC5D07">
        <w:t>all of</w:t>
      </w:r>
      <w:proofErr w:type="gramEnd"/>
      <w:r w:rsidR="00DC5D07">
        <w:t xml:space="preserve"> the vegetables from Ripley Farm Winter CSA week 2</w:t>
      </w:r>
      <w:r w:rsidR="00D86A5B">
        <w:t xml:space="preserve"> (see attached)</w:t>
      </w:r>
      <w:r w:rsidR="00DC5D07">
        <w:t xml:space="preserve"> and can easily feed a crowd or set you up for several meals</w:t>
      </w:r>
      <w:r w:rsidR="0032589F">
        <w:t xml:space="preserve"> for the week</w:t>
      </w:r>
      <w:r w:rsidR="00DC5D07">
        <w:t xml:space="preserve"> with variations listed </w:t>
      </w:r>
      <w:r w:rsidR="00573D15">
        <w:t>below</w:t>
      </w:r>
      <w:r w:rsidR="00DC5D07">
        <w:t xml:space="preserve">.  For planning purposes or reproduction of this recipe the following </w:t>
      </w:r>
      <w:r w:rsidR="00573D15">
        <w:t xml:space="preserve">approximate </w:t>
      </w:r>
      <w:r w:rsidR="00DC5D07">
        <w:t xml:space="preserve">quantities </w:t>
      </w:r>
      <w:r w:rsidR="0032589F">
        <w:t xml:space="preserve">of vegetables </w:t>
      </w:r>
      <w:r w:rsidR="00573D15">
        <w:t>can</w:t>
      </w:r>
      <w:r w:rsidR="00DC5D07">
        <w:t xml:space="preserve"> be used.</w:t>
      </w:r>
    </w:p>
    <w:tbl>
      <w:tblPr>
        <w:tblStyle w:val="TableGrid"/>
        <w:tblW w:w="0" w:type="auto"/>
        <w:tblLook w:val="04A0" w:firstRow="1" w:lastRow="0" w:firstColumn="1" w:lastColumn="0" w:noHBand="0" w:noVBand="1"/>
      </w:tblPr>
      <w:tblGrid>
        <w:gridCol w:w="5395"/>
        <w:gridCol w:w="5395"/>
      </w:tblGrid>
      <w:tr w:rsidR="00DC5D07" w14:paraId="644AE619" w14:textId="77777777" w:rsidTr="00DC5D07">
        <w:tc>
          <w:tcPr>
            <w:tcW w:w="5395" w:type="dxa"/>
          </w:tcPr>
          <w:p w14:paraId="4AEBBBA3" w14:textId="77777777" w:rsidR="00DC5D07" w:rsidRDefault="00320DDE" w:rsidP="00DC5D07">
            <w:pPr>
              <w:jc w:val="center"/>
            </w:pPr>
            <w:r>
              <w:t>2</w:t>
            </w:r>
            <w:r w:rsidR="00DC5D07">
              <w:t xml:space="preserve"> # ‘Danvers’ Carrots</w:t>
            </w:r>
          </w:p>
        </w:tc>
        <w:tc>
          <w:tcPr>
            <w:tcW w:w="5395" w:type="dxa"/>
          </w:tcPr>
          <w:p w14:paraId="508A4A22" w14:textId="77777777" w:rsidR="00DC5D07" w:rsidRDefault="00DC5D07" w:rsidP="00DC5D07">
            <w:pPr>
              <w:jc w:val="center"/>
            </w:pPr>
            <w:r>
              <w:t>1</w:t>
            </w:r>
            <w:r w:rsidR="00320DDE">
              <w:t xml:space="preserve"> 1/4</w:t>
            </w:r>
            <w:r>
              <w:t xml:space="preserve"> # ‘Detroit Dark Red’ Beets</w:t>
            </w:r>
          </w:p>
        </w:tc>
      </w:tr>
      <w:tr w:rsidR="00DC5D07" w14:paraId="060B8906" w14:textId="77777777" w:rsidTr="00DC5D07">
        <w:tc>
          <w:tcPr>
            <w:tcW w:w="5395" w:type="dxa"/>
          </w:tcPr>
          <w:p w14:paraId="286A2E91" w14:textId="77777777" w:rsidR="00DC5D07" w:rsidRDefault="00320DDE" w:rsidP="00320DDE">
            <w:pPr>
              <w:jc w:val="center"/>
            </w:pPr>
            <w:r>
              <w:t>1/3 #</w:t>
            </w:r>
            <w:r w:rsidR="00DC5D07">
              <w:t xml:space="preserve"> Baby Kale</w:t>
            </w:r>
          </w:p>
        </w:tc>
        <w:tc>
          <w:tcPr>
            <w:tcW w:w="5395" w:type="dxa"/>
          </w:tcPr>
          <w:p w14:paraId="0C893038" w14:textId="77777777" w:rsidR="00DC5D07" w:rsidRDefault="00320DDE" w:rsidP="00DC5D07">
            <w:pPr>
              <w:jc w:val="center"/>
            </w:pPr>
            <w:r>
              <w:t>3/4</w:t>
            </w:r>
            <w:r w:rsidR="00DC5D07">
              <w:t xml:space="preserve"> # Brussels Sprouts</w:t>
            </w:r>
          </w:p>
        </w:tc>
      </w:tr>
      <w:tr w:rsidR="00DC5D07" w14:paraId="755DF5F1" w14:textId="77777777" w:rsidTr="00DC5D07">
        <w:tc>
          <w:tcPr>
            <w:tcW w:w="5395" w:type="dxa"/>
          </w:tcPr>
          <w:p w14:paraId="039452E5" w14:textId="77777777" w:rsidR="00DC5D07" w:rsidRDefault="00DC5D07" w:rsidP="00DC5D07">
            <w:pPr>
              <w:jc w:val="center"/>
            </w:pPr>
            <w:r>
              <w:t>1 Bunch Leeks (about a pound</w:t>
            </w:r>
            <w:r w:rsidR="00320DDE">
              <w:t xml:space="preserve"> and half</w:t>
            </w:r>
            <w:r>
              <w:t>)</w:t>
            </w:r>
          </w:p>
        </w:tc>
        <w:tc>
          <w:tcPr>
            <w:tcW w:w="5395" w:type="dxa"/>
          </w:tcPr>
          <w:p w14:paraId="6C3CD901" w14:textId="77777777" w:rsidR="00DC5D07" w:rsidRDefault="00DC5D07" w:rsidP="00320DDE">
            <w:pPr>
              <w:jc w:val="center"/>
            </w:pPr>
            <w:r>
              <w:t xml:space="preserve">1 Large Red Onion (about </w:t>
            </w:r>
            <w:r w:rsidR="00320DDE">
              <w:t>3/4</w:t>
            </w:r>
            <w:r>
              <w:t xml:space="preserve"> pound)</w:t>
            </w:r>
          </w:p>
        </w:tc>
      </w:tr>
      <w:tr w:rsidR="00DC5D07" w14:paraId="3AB6CE19" w14:textId="77777777" w:rsidTr="00DC5D07">
        <w:tc>
          <w:tcPr>
            <w:tcW w:w="5395" w:type="dxa"/>
          </w:tcPr>
          <w:p w14:paraId="30B1250C" w14:textId="77777777" w:rsidR="00DC5D07" w:rsidRDefault="00320DDE" w:rsidP="00DC5D07">
            <w:pPr>
              <w:jc w:val="center"/>
            </w:pPr>
            <w:r>
              <w:t>2</w:t>
            </w:r>
            <w:r w:rsidR="00DC5D07">
              <w:t xml:space="preserve"> # Sweet Potatoes</w:t>
            </w:r>
          </w:p>
        </w:tc>
        <w:tc>
          <w:tcPr>
            <w:tcW w:w="5395" w:type="dxa"/>
          </w:tcPr>
          <w:p w14:paraId="16E71900" w14:textId="77777777" w:rsidR="00DC5D07" w:rsidRDefault="00DC5D07" w:rsidP="00DC5D07">
            <w:pPr>
              <w:jc w:val="center"/>
            </w:pPr>
            <w:r>
              <w:t>1 Bulb ‘Georgian Fire’ Garlic</w:t>
            </w:r>
          </w:p>
        </w:tc>
      </w:tr>
    </w:tbl>
    <w:p w14:paraId="120D584C" w14:textId="77777777" w:rsidR="00DC5D07" w:rsidRDefault="00DC5D07" w:rsidP="00DC5D07">
      <w:pPr>
        <w:jc w:val="center"/>
      </w:pPr>
    </w:p>
    <w:p w14:paraId="25010C77" w14:textId="77777777" w:rsidR="00990A1E" w:rsidRDefault="00495540" w:rsidP="00495540">
      <w:pPr>
        <w:jc w:val="center"/>
      </w:pPr>
      <w:r>
        <w:t>As prepared this bowl is Vegan and Gluten Free.  It can be served cold, room temperature, warm, or hot.  It can also be topped with your favorite protein.  Today we have some duck confit, perhaps you’d like to try it with an egg, some broiled chicken breast, seared salmon, braised pork belly, etc.  You could change it up into a different meal for different days of the week.</w:t>
      </w:r>
    </w:p>
    <w:sectPr w:rsidR="00990A1E" w:rsidSect="009C4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D1FA2"/>
    <w:multiLevelType w:val="hybridMultilevel"/>
    <w:tmpl w:val="656AFE22"/>
    <w:lvl w:ilvl="0" w:tplc="0F1A9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DC"/>
    <w:rsid w:val="0001585A"/>
    <w:rsid w:val="00042932"/>
    <w:rsid w:val="00083F83"/>
    <w:rsid w:val="001668DC"/>
    <w:rsid w:val="001829CF"/>
    <w:rsid w:val="001C1464"/>
    <w:rsid w:val="00224F51"/>
    <w:rsid w:val="00251773"/>
    <w:rsid w:val="00294C85"/>
    <w:rsid w:val="00320DDE"/>
    <w:rsid w:val="0032589F"/>
    <w:rsid w:val="00402E44"/>
    <w:rsid w:val="004355F5"/>
    <w:rsid w:val="004525CF"/>
    <w:rsid w:val="004835C3"/>
    <w:rsid w:val="0049289A"/>
    <w:rsid w:val="00495540"/>
    <w:rsid w:val="00495626"/>
    <w:rsid w:val="004A46A9"/>
    <w:rsid w:val="00573D15"/>
    <w:rsid w:val="00595CB3"/>
    <w:rsid w:val="0063095C"/>
    <w:rsid w:val="006F0716"/>
    <w:rsid w:val="00703C46"/>
    <w:rsid w:val="007806BF"/>
    <w:rsid w:val="0078259F"/>
    <w:rsid w:val="007B781A"/>
    <w:rsid w:val="007D5718"/>
    <w:rsid w:val="0082014A"/>
    <w:rsid w:val="00853F92"/>
    <w:rsid w:val="00874083"/>
    <w:rsid w:val="00875919"/>
    <w:rsid w:val="008C5DEE"/>
    <w:rsid w:val="008F00AC"/>
    <w:rsid w:val="00990A1E"/>
    <w:rsid w:val="009A06B5"/>
    <w:rsid w:val="009A7592"/>
    <w:rsid w:val="009C47D7"/>
    <w:rsid w:val="00A41223"/>
    <w:rsid w:val="00AC4F5D"/>
    <w:rsid w:val="00AD6658"/>
    <w:rsid w:val="00AF6BD0"/>
    <w:rsid w:val="00B0508D"/>
    <w:rsid w:val="00BB09B5"/>
    <w:rsid w:val="00C45D50"/>
    <w:rsid w:val="00D60B03"/>
    <w:rsid w:val="00D86A5B"/>
    <w:rsid w:val="00DC5D07"/>
    <w:rsid w:val="00DE1D0A"/>
    <w:rsid w:val="00DF6CE9"/>
    <w:rsid w:val="00E1785D"/>
    <w:rsid w:val="00E6571D"/>
    <w:rsid w:val="00E66B94"/>
    <w:rsid w:val="00E76D2F"/>
    <w:rsid w:val="00F1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8F9"/>
  <w15:chartTrackingRefBased/>
  <w15:docId w15:val="{08FC781D-D7BF-4ACF-B7B5-FBCA5E2A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8DC"/>
    <w:rPr>
      <w:color w:val="0563C1" w:themeColor="hyperlink"/>
      <w:u w:val="single"/>
    </w:rPr>
  </w:style>
  <w:style w:type="paragraph" w:styleId="BalloonText">
    <w:name w:val="Balloon Text"/>
    <w:basedOn w:val="Normal"/>
    <w:link w:val="BalloonTextChar"/>
    <w:uiPriority w:val="99"/>
    <w:semiHidden/>
    <w:unhideWhenUsed/>
    <w:rsid w:val="00C4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50"/>
    <w:rPr>
      <w:rFonts w:ascii="Segoe UI" w:hAnsi="Segoe UI" w:cs="Segoe UI"/>
      <w:sz w:val="18"/>
      <w:szCs w:val="18"/>
    </w:rPr>
  </w:style>
  <w:style w:type="paragraph" w:styleId="ListParagraph">
    <w:name w:val="List Paragraph"/>
    <w:basedOn w:val="Normal"/>
    <w:uiPriority w:val="34"/>
    <w:qFormat/>
    <w:rsid w:val="00F14A3A"/>
    <w:pPr>
      <w:ind w:left="720"/>
      <w:contextualSpacing/>
    </w:pPr>
  </w:style>
  <w:style w:type="table" w:styleId="TableGrid">
    <w:name w:val="Table Grid"/>
    <w:basedOn w:val="TableNormal"/>
    <w:uiPriority w:val="39"/>
    <w:rsid w:val="00D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pleyorganicfarm.com" TargetMode="External"/><Relationship Id="rId5" Type="http://schemas.openxmlformats.org/officeDocument/2006/relationships/hyperlink" Target="mailto:ripleyfa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 Jay</dc:creator>
  <cp:keywords/>
  <dc:description/>
  <cp:lastModifiedBy>jjd207@gmail.com</cp:lastModifiedBy>
  <cp:revision>14</cp:revision>
  <cp:lastPrinted>2019-11-23T11:51:00Z</cp:lastPrinted>
  <dcterms:created xsi:type="dcterms:W3CDTF">2019-11-21T14:10:00Z</dcterms:created>
  <dcterms:modified xsi:type="dcterms:W3CDTF">2019-11-24T00:31:00Z</dcterms:modified>
</cp:coreProperties>
</file>